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8C" w:rsidRDefault="00DF228C" w:rsidP="00DF228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C664B9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DF228C" w:rsidRDefault="00DF228C" w:rsidP="00DF228C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757B71" w:rsidRPr="00A7165A" w:rsidRDefault="00A7165A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6 практикалық (зертханалық) сабақ. </w:t>
      </w:r>
      <w:r w:rsidRPr="006566D5">
        <w:rPr>
          <w:rFonts w:ascii="Times New Roman" w:hAnsi="Times New Roman" w:cs="Times New Roman"/>
          <w:lang w:val="kk-KZ"/>
        </w:rPr>
        <w:t>Ғылыми-ақпараттық тілдесу ерекшеліктері</w:t>
      </w:r>
      <w:r>
        <w:rPr>
          <w:rFonts w:ascii="Times New Roman" w:hAnsi="Times New Roman" w:cs="Times New Roman"/>
          <w:lang w:val="kk-KZ"/>
        </w:rPr>
        <w:t>.</w:t>
      </w:r>
      <w:r w:rsidRPr="006566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Ауыша жауап.</w:t>
      </w:r>
    </w:p>
    <w:sectPr w:rsidR="00757B71" w:rsidRPr="00A7165A" w:rsidSect="0072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28C"/>
    <w:rsid w:val="002051D5"/>
    <w:rsid w:val="007247DD"/>
    <w:rsid w:val="00757B71"/>
    <w:rsid w:val="00A7165A"/>
    <w:rsid w:val="00C664B9"/>
    <w:rsid w:val="00DF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2014-01-03T17:57:00Z</dcterms:created>
  <dcterms:modified xsi:type="dcterms:W3CDTF">2014-01-04T07:59:00Z</dcterms:modified>
</cp:coreProperties>
</file>